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B1BE" w14:textId="022700B4" w:rsidR="00EA78B6" w:rsidRDefault="0048601F" w:rsidP="67B18D2C">
      <w:pPr>
        <w:rPr>
          <w:b/>
          <w:bCs/>
        </w:rPr>
      </w:pPr>
      <w:r w:rsidRPr="6FC7EFC9">
        <w:rPr>
          <w:b/>
          <w:bCs/>
        </w:rPr>
        <w:t>Learning Development Service</w:t>
      </w:r>
      <w:r w:rsidR="50996BF8" w:rsidRPr="6FC7EFC9">
        <w:rPr>
          <w:b/>
          <w:bCs/>
        </w:rPr>
        <w:t>: User Agreement for One-to-one Appointments</w:t>
      </w:r>
    </w:p>
    <w:p w14:paraId="71AA96E9" w14:textId="77777777" w:rsidR="00A172D7" w:rsidRDefault="00A172D7">
      <w:pPr>
        <w:rPr>
          <w:b/>
          <w:bCs/>
        </w:rPr>
      </w:pPr>
    </w:p>
    <w:p w14:paraId="0F7ADDAF" w14:textId="3343991C" w:rsidR="074CBE75" w:rsidRDefault="074CBE75" w:rsidP="67B18D2C">
      <w:pPr>
        <w:rPr>
          <w:b/>
          <w:bCs/>
        </w:rPr>
      </w:pPr>
      <w:r w:rsidRPr="67B18D2C">
        <w:rPr>
          <w:b/>
          <w:bCs/>
        </w:rPr>
        <w:t>Overview</w:t>
      </w:r>
    </w:p>
    <w:p w14:paraId="3057E9FF" w14:textId="77777777" w:rsidR="00D274B4" w:rsidRDefault="00A172D7" w:rsidP="4FCD28BC">
      <w:r>
        <w:t xml:space="preserve">The Learning Development Service offers a one-to-one </w:t>
      </w:r>
      <w:r w:rsidR="00804B44">
        <w:t xml:space="preserve">appointment </w:t>
      </w:r>
      <w:r>
        <w:t xml:space="preserve">service </w:t>
      </w:r>
      <w:r w:rsidR="005657B0">
        <w:t xml:space="preserve">which is </w:t>
      </w:r>
      <w:r>
        <w:t>available to all undergraduate students at Queen’s University</w:t>
      </w:r>
      <w:r w:rsidR="005657B0">
        <w:t xml:space="preserve"> Belfast.</w:t>
      </w:r>
      <w:r>
        <w:t xml:space="preserve"> These appointments are delivered by a professional Teaching Team and are tailored to </w:t>
      </w:r>
      <w:r w:rsidR="005657B0">
        <w:t>students’</w:t>
      </w:r>
      <w:r>
        <w:t xml:space="preserve"> individual learning needs and preferences. </w:t>
      </w:r>
      <w:r w:rsidR="1AAC22A3">
        <w:t>Please note that information may be shared with other student support services where required (</w:t>
      </w:r>
      <w:r w:rsidR="7FB9F56C">
        <w:t>for example,</w:t>
      </w:r>
      <w:r w:rsidR="1AAC22A3">
        <w:t xml:space="preserve"> if a student has been referred from another service). </w:t>
      </w:r>
    </w:p>
    <w:p w14:paraId="0D5D26EA" w14:textId="49AA9661" w:rsidR="00D274B4" w:rsidRDefault="00A172D7" w:rsidP="4FCD28BC">
      <w:pPr>
        <w:rPr>
          <w:rStyle w:val="ui-provider"/>
        </w:rPr>
      </w:pPr>
      <w:r>
        <w:t xml:space="preserve">Appointments may last up to one hour, depending on the individual student’s requirements. Our Teaching Team can work with students on any aspect of academic skills support, but </w:t>
      </w:r>
      <w:r w:rsidR="0095100F">
        <w:t>are unable to advise on subject-specific content or requirements, and cannot comment on marking, marks awarded or potential marks.</w:t>
      </w:r>
      <w:r w:rsidR="0058739A">
        <w:t xml:space="preserve"> </w:t>
      </w:r>
      <w:r w:rsidR="0058739A" w:rsidRPr="7B087B5B">
        <w:rPr>
          <w:rStyle w:val="ui-provider"/>
        </w:rPr>
        <w:t xml:space="preserve">We cannot make decisions for </w:t>
      </w:r>
      <w:r w:rsidR="00872B61" w:rsidRPr="7B087B5B">
        <w:rPr>
          <w:rStyle w:val="ui-provider"/>
        </w:rPr>
        <w:t>students</w:t>
      </w:r>
      <w:r w:rsidR="0058739A" w:rsidRPr="7B087B5B">
        <w:rPr>
          <w:rStyle w:val="ui-provider"/>
        </w:rPr>
        <w:t xml:space="preserve"> (e.g. </w:t>
      </w:r>
      <w:r w:rsidR="00D35A3A" w:rsidRPr="7B087B5B">
        <w:rPr>
          <w:rStyle w:val="ui-provider"/>
        </w:rPr>
        <w:t xml:space="preserve">what </w:t>
      </w:r>
      <w:r w:rsidR="0058739A" w:rsidRPr="7B087B5B">
        <w:rPr>
          <w:rStyle w:val="ui-provider"/>
        </w:rPr>
        <w:t xml:space="preserve">structure should </w:t>
      </w:r>
      <w:r w:rsidR="00872B61" w:rsidRPr="7B087B5B">
        <w:rPr>
          <w:rStyle w:val="ui-provider"/>
        </w:rPr>
        <w:t xml:space="preserve">be </w:t>
      </w:r>
      <w:r w:rsidR="0058739A" w:rsidRPr="7B087B5B">
        <w:rPr>
          <w:rStyle w:val="ui-provider"/>
        </w:rPr>
        <w:t>cho</w:t>
      </w:r>
      <w:r w:rsidR="00872B61" w:rsidRPr="7B087B5B">
        <w:rPr>
          <w:rStyle w:val="ui-provider"/>
        </w:rPr>
        <w:t xml:space="preserve">sen </w:t>
      </w:r>
      <w:r w:rsidR="0058739A" w:rsidRPr="7B087B5B">
        <w:rPr>
          <w:rStyle w:val="ui-provider"/>
        </w:rPr>
        <w:t>for a written assessment), but we can help</w:t>
      </w:r>
      <w:r w:rsidR="00CE46D5" w:rsidRPr="7B087B5B">
        <w:rPr>
          <w:rStyle w:val="ui-provider"/>
        </w:rPr>
        <w:t xml:space="preserve"> </w:t>
      </w:r>
      <w:r w:rsidR="000D375F" w:rsidRPr="7B087B5B">
        <w:rPr>
          <w:rStyle w:val="ui-provider"/>
        </w:rPr>
        <w:t xml:space="preserve">students </w:t>
      </w:r>
      <w:r w:rsidR="0058739A" w:rsidRPr="7B087B5B">
        <w:rPr>
          <w:rStyle w:val="ui-provider"/>
        </w:rPr>
        <w:t xml:space="preserve">come to a more informed decision about </w:t>
      </w:r>
      <w:r w:rsidR="00CE46D5" w:rsidRPr="7B087B5B">
        <w:rPr>
          <w:rStyle w:val="ui-provider"/>
        </w:rPr>
        <w:t>their</w:t>
      </w:r>
      <w:r w:rsidR="0058739A" w:rsidRPr="7B087B5B">
        <w:rPr>
          <w:rStyle w:val="ui-provider"/>
        </w:rPr>
        <w:t xml:space="preserve"> own work. </w:t>
      </w:r>
    </w:p>
    <w:p w14:paraId="193B72D4" w14:textId="6994D285" w:rsidR="00A172D7" w:rsidRDefault="21B7F343" w:rsidP="4FCD28BC">
      <w:pPr>
        <w:rPr>
          <w:rStyle w:val="ui-provider"/>
          <w:highlight w:val="yellow"/>
        </w:rPr>
      </w:pPr>
      <w:r w:rsidRPr="7B087B5B">
        <w:rPr>
          <w:rStyle w:val="ui-provider"/>
        </w:rPr>
        <w:t>The one-to-one appointment presents an opportunity for students to develop their academic sk</w:t>
      </w:r>
      <w:r w:rsidR="66BC0089" w:rsidRPr="7B087B5B">
        <w:rPr>
          <w:rStyle w:val="ui-provider"/>
        </w:rPr>
        <w:t>ills and independent learning</w:t>
      </w:r>
      <w:r w:rsidR="66BC0089" w:rsidRPr="00D274B4">
        <w:rPr>
          <w:rStyle w:val="ui-provider"/>
        </w:rPr>
        <w:t>.</w:t>
      </w:r>
      <w:r w:rsidR="2738CA03" w:rsidRPr="00D274B4">
        <w:rPr>
          <w:rStyle w:val="ui-provider"/>
        </w:rPr>
        <w:t xml:space="preserve"> Each student will be </w:t>
      </w:r>
      <w:r w:rsidR="0C1AFA25" w:rsidRPr="00D274B4">
        <w:rPr>
          <w:rStyle w:val="ui-provider"/>
        </w:rPr>
        <w:t>required</w:t>
      </w:r>
      <w:r w:rsidR="2738CA03" w:rsidRPr="00D274B4">
        <w:rPr>
          <w:rStyle w:val="ui-provider"/>
        </w:rPr>
        <w:t xml:space="preserve"> to complete a Skills Assessment </w:t>
      </w:r>
      <w:r w:rsidR="6BA8F158" w:rsidRPr="00D274B4">
        <w:rPr>
          <w:rStyle w:val="ui-provider"/>
        </w:rPr>
        <w:t>at the beginning of their first appointment to allow the LDS staff member to gauge their learning requirements</w:t>
      </w:r>
      <w:r w:rsidR="1827A403" w:rsidRPr="00D274B4">
        <w:rPr>
          <w:rStyle w:val="ui-provider"/>
        </w:rPr>
        <w:t>.</w:t>
      </w:r>
      <w:r w:rsidR="3AE49AD4" w:rsidRPr="00D274B4">
        <w:rPr>
          <w:rStyle w:val="ui-provider"/>
        </w:rPr>
        <w:t xml:space="preserve"> The Skills Assessment </w:t>
      </w:r>
      <w:r w:rsidR="792076FF" w:rsidRPr="00D274B4">
        <w:rPr>
          <w:rStyle w:val="ui-provider"/>
        </w:rPr>
        <w:t>may</w:t>
      </w:r>
      <w:r w:rsidR="3AE49AD4" w:rsidRPr="00D274B4">
        <w:rPr>
          <w:rStyle w:val="ui-provider"/>
        </w:rPr>
        <w:t xml:space="preserve"> also be </w:t>
      </w:r>
      <w:r w:rsidR="6D889FF8" w:rsidRPr="00D274B4">
        <w:rPr>
          <w:rStyle w:val="ui-provider"/>
        </w:rPr>
        <w:t xml:space="preserve">renewed </w:t>
      </w:r>
      <w:r w:rsidR="051761D5" w:rsidRPr="00D274B4">
        <w:rPr>
          <w:rStyle w:val="ui-provider"/>
        </w:rPr>
        <w:t>each semester to ensure the most up-to-date representation of the student’s learning needs.</w:t>
      </w:r>
    </w:p>
    <w:p w14:paraId="0F45E961" w14:textId="4068FA86" w:rsidR="00A172D7" w:rsidRDefault="00A172D7" w:rsidP="67B18D2C">
      <w:pPr>
        <w:rPr>
          <w:highlight w:val="yellow"/>
        </w:rPr>
      </w:pPr>
    </w:p>
    <w:p w14:paraId="3A78C1AA" w14:textId="1C174ECD" w:rsidR="00A172D7" w:rsidRDefault="4039A3B7" w:rsidP="67B18D2C">
      <w:pPr>
        <w:rPr>
          <w:b/>
          <w:bCs/>
        </w:rPr>
      </w:pPr>
      <w:r w:rsidRPr="67B18D2C">
        <w:rPr>
          <w:b/>
          <w:bCs/>
        </w:rPr>
        <w:t>Booking an appointment</w:t>
      </w:r>
    </w:p>
    <w:p w14:paraId="7F4A44D6" w14:textId="5577C63F" w:rsidR="00A172D7" w:rsidRDefault="4039A3B7" w:rsidP="67B18D2C">
      <w:pPr>
        <w:rPr>
          <w:highlight w:val="yellow"/>
        </w:rPr>
      </w:pPr>
      <w:r>
        <w:t>Appointments are normally available Monday to Friday, 9am – 5pm. Our Service is unav</w:t>
      </w:r>
      <w:r w:rsidR="39E9E7C3">
        <w:t>a</w:t>
      </w:r>
      <w:r>
        <w:t xml:space="preserve">ilable during University closure dates. </w:t>
      </w:r>
    </w:p>
    <w:p w14:paraId="040BB72C" w14:textId="18FCB881" w:rsidR="00A172D7" w:rsidRDefault="4039A3B7" w:rsidP="7B087B5B">
      <w:pPr>
        <w:rPr>
          <w:rFonts w:ascii="Aptos" w:eastAsia="Aptos" w:hAnsi="Aptos" w:cs="Aptos"/>
        </w:rPr>
      </w:pPr>
      <w:r>
        <w:t>All appointments may be booked via our designated booking system</w:t>
      </w:r>
      <w:r w:rsidR="251EF45E">
        <w:t xml:space="preserve"> here: </w:t>
      </w:r>
      <w:hyperlink r:id="rId8">
        <w:r w:rsidR="2FFF3BEB" w:rsidRPr="7B087B5B">
          <w:rPr>
            <w:rStyle w:val="Hyperlink"/>
            <w:rFonts w:ascii="Aptos" w:eastAsia="Aptos" w:hAnsi="Aptos" w:cs="Aptos"/>
          </w:rPr>
          <w:t>LDS Appointment</w:t>
        </w:r>
      </w:hyperlink>
    </w:p>
    <w:p w14:paraId="7AA6B5AB" w14:textId="2553AE29" w:rsidR="15023D3B" w:rsidRPr="00B52CBA" w:rsidRDefault="15023D3B" w:rsidP="6D0CD83D">
      <w:r w:rsidRPr="00B52CBA">
        <w:t>Students may not hold any more than one appointment at a time; where more than one appointment has been booked, the first appointment will be retained and subsequent appointment/s will be cancelled.</w:t>
      </w:r>
    </w:p>
    <w:p w14:paraId="26531E37" w14:textId="61644B6F" w:rsidR="00A172D7" w:rsidRDefault="4039A3B7">
      <w:r>
        <w:t xml:space="preserve">If you choose an in-person appointment, this will take place in One Elmwood, in Student Support Room 4 (on Level 1). If you select a virtual appointment, it will take place on Microsoft Teams, and you will automatically receive a link to join once you complete the reservation on Microsoft Bookings. </w:t>
      </w:r>
    </w:p>
    <w:p w14:paraId="58939221" w14:textId="252DD011" w:rsidR="002072A2" w:rsidRDefault="002072A2">
      <w:r>
        <w:t xml:space="preserve">Students may avail of up to three appointments per semester; </w:t>
      </w:r>
      <w:r w:rsidR="4B6FB72F">
        <w:t xml:space="preserve">requests for any </w:t>
      </w:r>
      <w:r>
        <w:t>further appointments will be</w:t>
      </w:r>
      <w:r w:rsidR="3FF12F3F">
        <w:t xml:space="preserve"> considered on a </w:t>
      </w:r>
      <w:r w:rsidR="403B1FEF">
        <w:t>case-by-case</w:t>
      </w:r>
      <w:r w:rsidR="3FF12F3F">
        <w:t xml:space="preserve"> basis</w:t>
      </w:r>
      <w:r w:rsidR="3E6FD3D1">
        <w:t>.</w:t>
      </w:r>
      <w:r w:rsidR="143CDF27">
        <w:t xml:space="preserve"> In such instances, a number</w:t>
      </w:r>
      <w:r w:rsidR="3BC43C52">
        <w:t xml:space="preserve"> </w:t>
      </w:r>
      <w:r>
        <w:t>of factors</w:t>
      </w:r>
      <w:r w:rsidR="0CF08A26">
        <w:t xml:space="preserve"> may be considered</w:t>
      </w:r>
      <w:r>
        <w:t>, including demonstrable progress in using feedback</w:t>
      </w:r>
      <w:r w:rsidR="00026ACB">
        <w:t>,</w:t>
      </w:r>
      <w:r>
        <w:t xml:space="preserve"> and </w:t>
      </w:r>
      <w:r w:rsidR="411B0D88">
        <w:t xml:space="preserve">previous instruction provided e.g. on different </w:t>
      </w:r>
      <w:r>
        <w:t>skill areas</w:t>
      </w:r>
      <w:r w:rsidR="65A55911">
        <w:t xml:space="preserve"> </w:t>
      </w:r>
      <w:r w:rsidR="23656E29">
        <w:t xml:space="preserve">and </w:t>
      </w:r>
      <w:r w:rsidR="008BA1F7">
        <w:t>as</w:t>
      </w:r>
      <w:r w:rsidR="447043B3">
        <w:t>s</w:t>
      </w:r>
      <w:r w:rsidR="78DE106F">
        <w:t>essed work.</w:t>
      </w:r>
    </w:p>
    <w:p w14:paraId="5F5C9F70" w14:textId="56A0BC48" w:rsidR="36EEAF2B" w:rsidRPr="00D274B4" w:rsidRDefault="00D274B4" w:rsidP="7B087B5B">
      <w:pPr>
        <w:rPr>
          <w:rFonts w:ascii="Calibri" w:eastAsia="Calibri" w:hAnsi="Calibri" w:cs="Calibri"/>
          <w:color w:val="424242"/>
        </w:rPr>
      </w:pPr>
      <w:r>
        <w:t xml:space="preserve">NB - </w:t>
      </w:r>
      <w:r w:rsidR="36EEAF2B" w:rsidRPr="00D274B4">
        <w:t>Students are expected to arrive on time for a</w:t>
      </w:r>
      <w:r w:rsidR="256F2726" w:rsidRPr="00D274B4">
        <w:t>ll a</w:t>
      </w:r>
      <w:r w:rsidR="36EEAF2B" w:rsidRPr="00D274B4">
        <w:t>ppointment</w:t>
      </w:r>
      <w:r w:rsidR="140AD3D2" w:rsidRPr="00D274B4">
        <w:t>s</w:t>
      </w:r>
      <w:r w:rsidRPr="00D274B4">
        <w:t>. A</w:t>
      </w:r>
      <w:r w:rsidR="36EEAF2B" w:rsidRPr="00D274B4">
        <w:rPr>
          <w:rFonts w:eastAsiaTheme="minorEastAsia"/>
        </w:rPr>
        <w:t xml:space="preserve"> fifteen-minute grace period will be </w:t>
      </w:r>
      <w:r w:rsidR="29A0200D" w:rsidRPr="00D274B4">
        <w:rPr>
          <w:rFonts w:eastAsiaTheme="minorEastAsia"/>
        </w:rPr>
        <w:t>given</w:t>
      </w:r>
      <w:r w:rsidR="36EEAF2B" w:rsidRPr="00D274B4">
        <w:rPr>
          <w:rFonts w:eastAsiaTheme="minorEastAsia"/>
        </w:rPr>
        <w:t xml:space="preserve">, if you are </w:t>
      </w:r>
      <w:r w:rsidR="7E9304B1" w:rsidRPr="00D274B4">
        <w:rPr>
          <w:rFonts w:eastAsiaTheme="minorEastAsia"/>
        </w:rPr>
        <w:t>running late. After</w:t>
      </w:r>
      <w:r w:rsidR="134A5177" w:rsidRPr="00D274B4">
        <w:rPr>
          <w:rFonts w:eastAsiaTheme="minorEastAsia"/>
        </w:rPr>
        <w:t xml:space="preserve"> this time your appointment may not be accommodated</w:t>
      </w:r>
      <w:r w:rsidR="7E9304B1" w:rsidRPr="00D274B4">
        <w:rPr>
          <w:rFonts w:eastAsiaTheme="minorEastAsia"/>
        </w:rPr>
        <w:t>.</w:t>
      </w:r>
    </w:p>
    <w:p w14:paraId="11D7904B" w14:textId="03AB6942" w:rsidR="67B18D2C" w:rsidRDefault="67B18D2C" w:rsidP="7B087B5B">
      <w:pPr>
        <w:rPr>
          <w:highlight w:val="yellow"/>
        </w:rPr>
      </w:pPr>
    </w:p>
    <w:p w14:paraId="44C743BD" w14:textId="4BD910D3" w:rsidR="0048601F" w:rsidRPr="0048601F" w:rsidRDefault="0048601F">
      <w:pPr>
        <w:rPr>
          <w:b/>
          <w:bCs/>
        </w:rPr>
      </w:pPr>
      <w:r w:rsidRPr="0048601F">
        <w:rPr>
          <w:b/>
          <w:bCs/>
        </w:rPr>
        <w:lastRenderedPageBreak/>
        <w:t>Etiquette</w:t>
      </w:r>
    </w:p>
    <w:p w14:paraId="7972AC1D" w14:textId="0AC6BD07" w:rsidR="002072A2" w:rsidRDefault="00A172D7">
      <w:r>
        <w:t>We deliver a professional service and operate on the principle of mutual respect when engaging with student</w:t>
      </w:r>
      <w:r w:rsidR="0095100F">
        <w:t>s</w:t>
      </w:r>
      <w:r>
        <w:t xml:space="preserve">. </w:t>
      </w:r>
      <w:r w:rsidR="0095100F">
        <w:t>Students are expected to</w:t>
      </w:r>
      <w:r w:rsidR="37AFB239">
        <w:t xml:space="preserve"> attend their appointment on time and</w:t>
      </w:r>
      <w:r w:rsidR="0095100F">
        <w:t xml:space="preserve"> behave in a courteous and respectful manner appropriate to an adult learning and teaching environment. As such, students should refrain from disrespecting </w:t>
      </w:r>
      <w:r w:rsidR="005657B0">
        <w:t xml:space="preserve">other students or members of </w:t>
      </w:r>
      <w:r w:rsidR="3AEF2531">
        <w:t>A</w:t>
      </w:r>
      <w:r w:rsidR="005657B0">
        <w:t xml:space="preserve">cademic or </w:t>
      </w:r>
      <w:r w:rsidR="15B4F3E8">
        <w:t>P</w:t>
      </w:r>
      <w:r w:rsidR="005657B0">
        <w:t xml:space="preserve">rofessional </w:t>
      </w:r>
      <w:r w:rsidR="02CBF3D0">
        <w:t>S</w:t>
      </w:r>
      <w:r w:rsidR="005657B0">
        <w:t xml:space="preserve">ervices </w:t>
      </w:r>
      <w:r w:rsidR="0095100F">
        <w:t>staff</w:t>
      </w:r>
      <w:r w:rsidR="005657B0">
        <w:t xml:space="preserve">. </w:t>
      </w:r>
      <w:r w:rsidR="006E10BA" w:rsidRPr="67B18D2C">
        <w:rPr>
          <w:rStyle w:val="ui-provider"/>
        </w:rPr>
        <w:t xml:space="preserve">We </w:t>
      </w:r>
      <w:r w:rsidR="009834B3" w:rsidRPr="67B18D2C">
        <w:rPr>
          <w:rStyle w:val="ui-provider"/>
        </w:rPr>
        <w:t xml:space="preserve">also </w:t>
      </w:r>
      <w:r w:rsidR="006E10BA" w:rsidRPr="67B18D2C">
        <w:rPr>
          <w:rStyle w:val="ui-provider"/>
        </w:rPr>
        <w:t xml:space="preserve">cannot process complaints students may have about other </w:t>
      </w:r>
      <w:r w:rsidR="2AC3398B" w:rsidRPr="67B18D2C">
        <w:rPr>
          <w:rStyle w:val="ui-provider"/>
        </w:rPr>
        <w:t>S</w:t>
      </w:r>
      <w:r w:rsidR="006E10BA" w:rsidRPr="67B18D2C">
        <w:rPr>
          <w:rStyle w:val="ui-provider"/>
        </w:rPr>
        <w:t xml:space="preserve">ervices and/or </w:t>
      </w:r>
      <w:r w:rsidR="32DAD7D0" w:rsidRPr="67B18D2C">
        <w:rPr>
          <w:rStyle w:val="ui-provider"/>
        </w:rPr>
        <w:t>A</w:t>
      </w:r>
      <w:r w:rsidR="006E10BA" w:rsidRPr="67B18D2C">
        <w:rPr>
          <w:rStyle w:val="ui-provider"/>
        </w:rPr>
        <w:t>cademic staff members</w:t>
      </w:r>
      <w:r w:rsidR="00FE1B31" w:rsidRPr="67B18D2C">
        <w:rPr>
          <w:rStyle w:val="ui-provider"/>
        </w:rPr>
        <w:t xml:space="preserve">, </w:t>
      </w:r>
      <w:r w:rsidR="00D22859" w:rsidRPr="67B18D2C">
        <w:rPr>
          <w:rStyle w:val="ui-provider"/>
        </w:rPr>
        <w:t>for instance,</w:t>
      </w:r>
      <w:r w:rsidR="00FE1B31" w:rsidRPr="67B18D2C">
        <w:rPr>
          <w:rStyle w:val="ui-provider"/>
        </w:rPr>
        <w:t xml:space="preserve"> with regard to </w:t>
      </w:r>
      <w:r w:rsidR="7DDA49A3" w:rsidRPr="67B18D2C">
        <w:rPr>
          <w:rStyle w:val="ui-provider"/>
        </w:rPr>
        <w:t xml:space="preserve">assessment </w:t>
      </w:r>
      <w:r w:rsidR="005657B0">
        <w:t xml:space="preserve">marks or feedback received. </w:t>
      </w:r>
    </w:p>
    <w:p w14:paraId="42C6DD1C" w14:textId="247D4A52" w:rsidR="00285566" w:rsidRPr="00044FFE" w:rsidRDefault="00285566" w:rsidP="6E1003A9">
      <w:pPr>
        <w:rPr>
          <w:i/>
          <w:iCs/>
        </w:rPr>
      </w:pPr>
      <w:r w:rsidRPr="6E1003A9">
        <w:rPr>
          <w:i/>
          <w:iCs/>
        </w:rPr>
        <w:t xml:space="preserve">For online appointments, </w:t>
      </w:r>
      <w:r w:rsidR="39E6920D" w:rsidRPr="6E1003A9">
        <w:rPr>
          <w:i/>
          <w:iCs/>
        </w:rPr>
        <w:t>we encourage students to treat the appointment as a professional meeting. W</w:t>
      </w:r>
      <w:r w:rsidR="00044FFE" w:rsidRPr="6E1003A9">
        <w:rPr>
          <w:i/>
          <w:iCs/>
        </w:rPr>
        <w:t>e encourage students to switch their camera on</w:t>
      </w:r>
      <w:r w:rsidR="00A85444" w:rsidRPr="6E1003A9">
        <w:rPr>
          <w:i/>
          <w:iCs/>
        </w:rPr>
        <w:t xml:space="preserve">; however, </w:t>
      </w:r>
      <w:r w:rsidRPr="6E1003A9">
        <w:rPr>
          <w:i/>
          <w:iCs/>
        </w:rPr>
        <w:t xml:space="preserve">please </w:t>
      </w:r>
      <w:r w:rsidR="009008A8" w:rsidRPr="6E1003A9">
        <w:rPr>
          <w:i/>
          <w:iCs/>
        </w:rPr>
        <w:t xml:space="preserve">be aware of your surroundings and of </w:t>
      </w:r>
      <w:r w:rsidR="00BB15C8" w:rsidRPr="6E1003A9">
        <w:rPr>
          <w:i/>
          <w:iCs/>
        </w:rPr>
        <w:t>who/</w:t>
      </w:r>
      <w:r w:rsidR="009008A8" w:rsidRPr="6E1003A9">
        <w:rPr>
          <w:i/>
          <w:iCs/>
        </w:rPr>
        <w:t xml:space="preserve">what </w:t>
      </w:r>
      <w:r w:rsidR="00BB15C8" w:rsidRPr="6E1003A9">
        <w:rPr>
          <w:i/>
          <w:iCs/>
        </w:rPr>
        <w:t xml:space="preserve">may be </w:t>
      </w:r>
      <w:r w:rsidR="009008A8" w:rsidRPr="6E1003A9">
        <w:rPr>
          <w:i/>
          <w:iCs/>
        </w:rPr>
        <w:t xml:space="preserve">visible in the background during your call. </w:t>
      </w:r>
    </w:p>
    <w:p w14:paraId="78C80BE2" w14:textId="3A27D6D5" w:rsidR="6E1003A9" w:rsidRDefault="6E1003A9" w:rsidP="7B087B5B"/>
    <w:p w14:paraId="3457997B" w14:textId="2DF14FED" w:rsidR="009E2330" w:rsidRPr="009E2330" w:rsidRDefault="009E2330">
      <w:pPr>
        <w:rPr>
          <w:b/>
          <w:bCs/>
        </w:rPr>
      </w:pPr>
      <w:r w:rsidRPr="67B18D2C">
        <w:rPr>
          <w:b/>
          <w:bCs/>
        </w:rPr>
        <w:t>D</w:t>
      </w:r>
      <w:r w:rsidR="3480BCAE" w:rsidRPr="67B18D2C">
        <w:rPr>
          <w:b/>
          <w:bCs/>
        </w:rPr>
        <w:t>OS</w:t>
      </w:r>
    </w:p>
    <w:p w14:paraId="5823D0EF" w14:textId="54C703E0" w:rsidR="00A172D7" w:rsidRDefault="005657B0" w:rsidP="008D32C3">
      <w:pPr>
        <w:pStyle w:val="ListParagraph"/>
        <w:numPr>
          <w:ilvl w:val="0"/>
          <w:numId w:val="2"/>
        </w:numPr>
      </w:pPr>
      <w:r>
        <w:t xml:space="preserve">Ahead of the appointment, students should reflect on the ways in which they can benefit most from the support </w:t>
      </w:r>
      <w:r w:rsidR="7DA5FC33">
        <w:t xml:space="preserve">to be </w:t>
      </w:r>
      <w:r>
        <w:t>provided, including the skill areas and upcoming ass</w:t>
      </w:r>
      <w:r w:rsidR="72176CBA">
        <w:t>ess</w:t>
      </w:r>
      <w:r>
        <w:t xml:space="preserve">ments they would like to </w:t>
      </w:r>
      <w:r w:rsidR="2A22A312">
        <w:t>discuss</w:t>
      </w:r>
      <w:r>
        <w:t>.</w:t>
      </w:r>
    </w:p>
    <w:p w14:paraId="77372E04" w14:textId="7220C070" w:rsidR="008D32C3" w:rsidRDefault="008D32C3" w:rsidP="008D32C3">
      <w:pPr>
        <w:pStyle w:val="ListParagraph"/>
        <w:numPr>
          <w:ilvl w:val="0"/>
          <w:numId w:val="2"/>
        </w:numPr>
      </w:pPr>
      <w:r>
        <w:t>Bring along a draft of any assignment/s you are currently preparing</w:t>
      </w:r>
      <w:r w:rsidR="00F96911">
        <w:t xml:space="preserve">, as well as any feedback </w:t>
      </w:r>
      <w:r w:rsidR="00651273">
        <w:t xml:space="preserve">previously </w:t>
      </w:r>
      <w:r w:rsidR="00F96911">
        <w:t>received</w:t>
      </w:r>
      <w:r>
        <w:t xml:space="preserve">. This </w:t>
      </w:r>
      <w:r w:rsidR="0032498E">
        <w:t xml:space="preserve">will allow the </w:t>
      </w:r>
      <w:r w:rsidR="6C8F6C7E">
        <w:t xml:space="preserve">LDS </w:t>
      </w:r>
      <w:r w:rsidR="0032498E">
        <w:t>staff member to tailor</w:t>
      </w:r>
      <w:r w:rsidR="00140DFC">
        <w:t xml:space="preserve"> their advice</w:t>
      </w:r>
      <w:r w:rsidR="0032498E">
        <w:t xml:space="preserve"> to your work</w:t>
      </w:r>
      <w:r w:rsidR="00F96911">
        <w:t xml:space="preserve"> and to discuss how you may implement feedback.</w:t>
      </w:r>
    </w:p>
    <w:p w14:paraId="7DDB877A" w14:textId="613083E7" w:rsidR="00140DFC" w:rsidRDefault="00AE09FC" w:rsidP="008D32C3">
      <w:pPr>
        <w:pStyle w:val="ListParagraph"/>
        <w:numPr>
          <w:ilvl w:val="0"/>
          <w:numId w:val="2"/>
        </w:numPr>
      </w:pPr>
      <w:r>
        <w:rPr>
          <w:rStyle w:val="ui-provider"/>
        </w:rPr>
        <w:t xml:space="preserve">Bring a notebook, laptop or </w:t>
      </w:r>
      <w:r w:rsidR="003A7F68">
        <w:rPr>
          <w:rStyle w:val="ui-provider"/>
        </w:rPr>
        <w:t xml:space="preserve">other </w:t>
      </w:r>
      <w:r>
        <w:rPr>
          <w:rStyle w:val="ui-provider"/>
        </w:rPr>
        <w:t xml:space="preserve">device to take notes </w:t>
      </w:r>
      <w:r w:rsidR="00140DFC">
        <w:t>on the topics discussed, reflecting on how you will implement the advice after your appointment.</w:t>
      </w:r>
    </w:p>
    <w:p w14:paraId="0DCD34F8" w14:textId="1999D85A" w:rsidR="00651273" w:rsidRDefault="00651273" w:rsidP="008D32C3">
      <w:pPr>
        <w:pStyle w:val="ListParagraph"/>
        <w:numPr>
          <w:ilvl w:val="0"/>
          <w:numId w:val="2"/>
        </w:numPr>
      </w:pPr>
      <w:r>
        <w:t xml:space="preserve">Raise any </w:t>
      </w:r>
      <w:r w:rsidR="00E7455A">
        <w:t>challenges you may be encountering with your study skills or independent learning.</w:t>
      </w:r>
    </w:p>
    <w:p w14:paraId="451DB426" w14:textId="77777777" w:rsidR="0086786E" w:rsidRDefault="00140DFC" w:rsidP="00206193">
      <w:pPr>
        <w:pStyle w:val="ListParagraph"/>
        <w:numPr>
          <w:ilvl w:val="0"/>
          <w:numId w:val="2"/>
        </w:numPr>
      </w:pPr>
      <w:r>
        <w:t xml:space="preserve">Participate, engage and listen actively. </w:t>
      </w:r>
      <w:r w:rsidR="00B35BB1">
        <w:t xml:space="preserve">We encourage students to ask questions about and seek resources </w:t>
      </w:r>
      <w:r w:rsidR="00233645">
        <w:t xml:space="preserve">on any aspect of study skills. </w:t>
      </w:r>
    </w:p>
    <w:p w14:paraId="48386710" w14:textId="1F94E442" w:rsidR="0086786E" w:rsidRDefault="0097640E" w:rsidP="00206193">
      <w:pPr>
        <w:pStyle w:val="ListParagraph"/>
        <w:numPr>
          <w:ilvl w:val="0"/>
          <w:numId w:val="2"/>
        </w:numPr>
        <w:rPr>
          <w:rStyle w:val="ui-provider"/>
        </w:rPr>
      </w:pPr>
      <w:r w:rsidRPr="52762C47">
        <w:rPr>
          <w:rStyle w:val="ui-provider"/>
        </w:rPr>
        <w:t>We understand your work is personal to you. While we will never unfairly criticise your work, it is important that you are able to be objective about any work you bring to your appointment and that you are open to feedback</w:t>
      </w:r>
      <w:r w:rsidR="0086786E" w:rsidRPr="52762C47">
        <w:rPr>
          <w:rStyle w:val="ui-provider"/>
        </w:rPr>
        <w:t>.</w:t>
      </w:r>
    </w:p>
    <w:p w14:paraId="79AB8BA5" w14:textId="46D0FB41" w:rsidR="47BFE378" w:rsidRPr="00D274B4" w:rsidRDefault="57AB4FD4" w:rsidP="7B087B5B">
      <w:pPr>
        <w:pStyle w:val="ListParagraph"/>
        <w:numPr>
          <w:ilvl w:val="0"/>
          <w:numId w:val="2"/>
        </w:numPr>
        <w:rPr>
          <w:rFonts w:eastAsiaTheme="minorEastAsia"/>
        </w:rPr>
      </w:pPr>
      <w:r w:rsidRPr="00D274B4">
        <w:rPr>
          <w:rFonts w:eastAsiaTheme="minorEastAsia"/>
        </w:rPr>
        <w:t xml:space="preserve">We understand that you may not always be able to attend your booked appointment. </w:t>
      </w:r>
      <w:r w:rsidR="47BFE378" w:rsidRPr="00D274B4">
        <w:rPr>
          <w:rFonts w:eastAsiaTheme="minorEastAsia"/>
        </w:rPr>
        <w:t xml:space="preserve">If you find you are no longer able to attend an appointment, </w:t>
      </w:r>
      <w:r w:rsidR="64913493" w:rsidRPr="00D274B4">
        <w:rPr>
          <w:rFonts w:eastAsiaTheme="minorEastAsia"/>
        </w:rPr>
        <w:t xml:space="preserve">do </w:t>
      </w:r>
      <w:r w:rsidR="47BFE378" w:rsidRPr="00D274B4">
        <w:rPr>
          <w:rFonts w:eastAsiaTheme="minorEastAsia"/>
        </w:rPr>
        <w:t xml:space="preserve">please let us know as soon as possible so that we can accommodate other students. </w:t>
      </w:r>
    </w:p>
    <w:p w14:paraId="5DACC53C" w14:textId="05E9025F" w:rsidR="47BFE378" w:rsidRPr="00D274B4" w:rsidRDefault="70558664" w:rsidP="7B087B5B">
      <w:pPr>
        <w:pStyle w:val="ListParagraph"/>
        <w:numPr>
          <w:ilvl w:val="0"/>
          <w:numId w:val="2"/>
        </w:numPr>
        <w:rPr>
          <w:rFonts w:eastAsiaTheme="minorEastAsia"/>
        </w:rPr>
      </w:pPr>
      <w:r w:rsidRPr="00D274B4">
        <w:rPr>
          <w:rFonts w:eastAsiaTheme="minorEastAsia"/>
        </w:rPr>
        <w:t>S</w:t>
      </w:r>
      <w:r w:rsidR="47BFE378" w:rsidRPr="00D274B4">
        <w:rPr>
          <w:rFonts w:eastAsiaTheme="minorEastAsia"/>
        </w:rPr>
        <w:t xml:space="preserve">end us an email as soon as possible at </w:t>
      </w:r>
      <w:hyperlink r:id="rId9">
        <w:r w:rsidR="47BFE378" w:rsidRPr="00D274B4">
          <w:rPr>
            <w:rStyle w:val="Hyperlink"/>
            <w:rFonts w:eastAsiaTheme="minorEastAsia"/>
            <w:color w:val="auto"/>
            <w:u w:val="none"/>
          </w:rPr>
          <w:t>lds@qub.ac.uk</w:t>
        </w:r>
        <w:r w:rsidR="5A7A870C" w:rsidRPr="00D274B4">
          <w:rPr>
            <w:rStyle w:val="Hyperlink"/>
            <w:rFonts w:eastAsiaTheme="minorEastAsia"/>
            <w:color w:val="auto"/>
            <w:u w:val="none"/>
          </w:rPr>
          <w:t>,</w:t>
        </w:r>
      </w:hyperlink>
      <w:r w:rsidR="5A7A870C" w:rsidRPr="00D274B4">
        <w:rPr>
          <w:rFonts w:eastAsiaTheme="minorEastAsia"/>
        </w:rPr>
        <w:t xml:space="preserve"> if you are running late</w:t>
      </w:r>
      <w:r w:rsidR="47BFE378" w:rsidRPr="00D274B4">
        <w:rPr>
          <w:rFonts w:eastAsiaTheme="minorEastAsia"/>
        </w:rPr>
        <w:t xml:space="preserve"> and you will be given a fifteen-minute grace period. </w:t>
      </w:r>
    </w:p>
    <w:p w14:paraId="27FA938C" w14:textId="77777777" w:rsidR="00F05020" w:rsidRDefault="00F05020" w:rsidP="00206193">
      <w:pPr>
        <w:rPr>
          <w:b/>
          <w:bCs/>
        </w:rPr>
      </w:pPr>
    </w:p>
    <w:p w14:paraId="15CE9826" w14:textId="63EE4E22" w:rsidR="00206193" w:rsidRPr="00B52CBA" w:rsidRDefault="00206193" w:rsidP="00206193">
      <w:pPr>
        <w:rPr>
          <w:b/>
          <w:bCs/>
        </w:rPr>
      </w:pPr>
      <w:r w:rsidRPr="00B52CBA">
        <w:rPr>
          <w:b/>
          <w:bCs/>
        </w:rPr>
        <w:t>DON’TS</w:t>
      </w:r>
    </w:p>
    <w:p w14:paraId="551C22E4" w14:textId="622B6AA0" w:rsidR="004B2B99" w:rsidRPr="00B52CBA" w:rsidRDefault="004B2B99" w:rsidP="004B2B99">
      <w:pPr>
        <w:pStyle w:val="ListParagraph"/>
        <w:numPr>
          <w:ilvl w:val="0"/>
          <w:numId w:val="3"/>
        </w:numPr>
      </w:pPr>
      <w:r w:rsidRPr="00B52CBA">
        <w:t>LDS staff cannot p</w:t>
      </w:r>
      <w:r w:rsidRPr="00B52CBA">
        <w:rPr>
          <w:rStyle w:val="xcontentpasted0"/>
          <w:rFonts w:cs="Calibri"/>
          <w:bdr w:val="none" w:sz="0" w:space="0" w:color="auto" w:frame="1"/>
          <w:lang w:val="en-US"/>
        </w:rPr>
        <w:t>roof-read your work or check for errors, e.g. in spelling or formatting</w:t>
      </w:r>
      <w:r w:rsidRPr="00B52CBA">
        <w:t xml:space="preserve"> </w:t>
      </w:r>
    </w:p>
    <w:p w14:paraId="00F3EA9D" w14:textId="3E65B59D" w:rsidR="004B2B99" w:rsidRPr="00B52CBA" w:rsidRDefault="002073E6" w:rsidP="004B2B99">
      <w:pPr>
        <w:pStyle w:val="ListParagraph"/>
        <w:numPr>
          <w:ilvl w:val="0"/>
          <w:numId w:val="3"/>
        </w:numPr>
        <w:rPr>
          <w:rStyle w:val="xcontentpasted0"/>
        </w:rPr>
      </w:pPr>
      <w:r w:rsidRPr="00B52CBA">
        <w:rPr>
          <w:rStyle w:val="xcontentpasted0"/>
          <w:rFonts w:cs="Calibri"/>
          <w:bdr w:val="none" w:sz="0" w:space="0" w:color="auto" w:frame="1"/>
          <w:lang w:val="en-US"/>
        </w:rPr>
        <w:t>LDS cannot c</w:t>
      </w:r>
      <w:r w:rsidR="004B2B99" w:rsidRPr="00B52CBA">
        <w:rPr>
          <w:rStyle w:val="xcontentpasted0"/>
          <w:rFonts w:cs="Calibri"/>
          <w:bdr w:val="none" w:sz="0" w:space="0" w:color="auto" w:frame="1"/>
          <w:lang w:val="en-US"/>
        </w:rPr>
        <w:t>omment on subject</w:t>
      </w:r>
      <w:r w:rsidR="0057509F" w:rsidRPr="00B52CBA">
        <w:rPr>
          <w:rStyle w:val="xcontentpasted0"/>
          <w:rFonts w:cs="Calibri"/>
          <w:bdr w:val="none" w:sz="0" w:space="0" w:color="auto" w:frame="1"/>
          <w:lang w:val="en-US"/>
        </w:rPr>
        <w:t>-</w:t>
      </w:r>
      <w:r w:rsidR="004B2B99" w:rsidRPr="00B52CBA">
        <w:rPr>
          <w:rStyle w:val="xcontentpasted0"/>
          <w:rFonts w:cs="Calibri"/>
          <w:bdr w:val="none" w:sz="0" w:space="0" w:color="auto" w:frame="1"/>
          <w:lang w:val="en-US"/>
        </w:rPr>
        <w:t>specific content, or interpret assessment requirements. We are not subject experts</w:t>
      </w:r>
      <w:r w:rsidR="00BB355B" w:rsidRPr="00B52CBA">
        <w:rPr>
          <w:rStyle w:val="xcontentpasted0"/>
          <w:rFonts w:cs="Calibri"/>
          <w:bdr w:val="none" w:sz="0" w:space="0" w:color="auto" w:frame="1"/>
          <w:lang w:val="en-US"/>
        </w:rPr>
        <w:t>,</w:t>
      </w:r>
      <w:r w:rsidR="004B2B99" w:rsidRPr="00B52CBA">
        <w:rPr>
          <w:rStyle w:val="xcontentpasted0"/>
          <w:rFonts w:cs="Calibri"/>
          <w:bdr w:val="none" w:sz="0" w:space="0" w:color="auto" w:frame="1"/>
          <w:lang w:val="en-US"/>
        </w:rPr>
        <w:t> and such queries should be referred to your module coordinator.</w:t>
      </w:r>
      <w:r w:rsidR="00407129" w:rsidRPr="00B52CBA">
        <w:t xml:space="preserve"> </w:t>
      </w:r>
      <w:r w:rsidR="00407129" w:rsidRPr="00B52CBA">
        <w:rPr>
          <w:rStyle w:val="xcontentpasted0"/>
          <w:rFonts w:cs="Calibri"/>
          <w:bdr w:val="none" w:sz="0" w:space="0" w:color="auto" w:frame="1"/>
          <w:lang w:val="en-US"/>
        </w:rPr>
        <w:t xml:space="preserve">LDS </w:t>
      </w:r>
      <w:r w:rsidR="4860D671" w:rsidRPr="00B52CBA">
        <w:rPr>
          <w:rStyle w:val="xcontentpasted0"/>
          <w:rFonts w:cs="Calibri"/>
          <w:bdr w:val="none" w:sz="0" w:space="0" w:color="auto" w:frame="1"/>
          <w:lang w:val="en-US"/>
        </w:rPr>
        <w:t xml:space="preserve">staff will not provide any judgement on the validity or otherwise of your assessed work </w:t>
      </w:r>
      <w:r w:rsidR="5D1AEE22" w:rsidRPr="00B52CBA">
        <w:rPr>
          <w:rStyle w:val="xcontentpasted0"/>
          <w:rFonts w:cs="Calibri"/>
          <w:bdr w:val="none" w:sz="0" w:space="0" w:color="auto" w:frame="1"/>
          <w:lang w:val="en-US"/>
        </w:rPr>
        <w:t xml:space="preserve">and/or </w:t>
      </w:r>
      <w:r w:rsidR="00407129" w:rsidRPr="00B52CBA">
        <w:rPr>
          <w:rStyle w:val="xcontentpasted0"/>
          <w:rFonts w:cs="Calibri"/>
          <w:bdr w:val="none" w:sz="0" w:space="0" w:color="auto" w:frame="1"/>
          <w:lang w:val="en-US"/>
        </w:rPr>
        <w:t>confirm whether students are answering the question</w:t>
      </w:r>
      <w:r w:rsidR="7871BFFB" w:rsidRPr="00B52CBA">
        <w:rPr>
          <w:rStyle w:val="xcontentpasted0"/>
          <w:rFonts w:cs="Calibri"/>
          <w:bdr w:val="none" w:sz="0" w:space="0" w:color="auto" w:frame="1"/>
          <w:lang w:val="en-US"/>
        </w:rPr>
        <w:t>,</w:t>
      </w:r>
      <w:r w:rsidR="00407129" w:rsidRPr="00B52CBA">
        <w:rPr>
          <w:rStyle w:val="xcontentpasted0"/>
          <w:rFonts w:cs="Calibri"/>
          <w:bdr w:val="none" w:sz="0" w:space="0" w:color="auto" w:frame="1"/>
          <w:lang w:val="en-US"/>
        </w:rPr>
        <w:t xml:space="preserve"> or</w:t>
      </w:r>
      <w:r w:rsidR="002A510B" w:rsidRPr="00B52CBA">
        <w:rPr>
          <w:rStyle w:val="xcontentpasted0"/>
          <w:rFonts w:cs="Calibri"/>
          <w:bdr w:val="none" w:sz="0" w:space="0" w:color="auto" w:frame="1"/>
          <w:lang w:val="en-US"/>
        </w:rPr>
        <w:t xml:space="preserve"> whether</w:t>
      </w:r>
      <w:r w:rsidR="00407129" w:rsidRPr="00B52CBA">
        <w:rPr>
          <w:rStyle w:val="xcontentpasted0"/>
          <w:rFonts w:cs="Calibri"/>
          <w:bdr w:val="none" w:sz="0" w:space="0" w:color="auto" w:frame="1"/>
          <w:lang w:val="en-US"/>
        </w:rPr>
        <w:t xml:space="preserve"> the</w:t>
      </w:r>
      <w:r w:rsidR="002A510B" w:rsidRPr="00B52CBA">
        <w:rPr>
          <w:rStyle w:val="xcontentpasted0"/>
          <w:rFonts w:cs="Calibri"/>
          <w:bdr w:val="none" w:sz="0" w:space="0" w:color="auto" w:frame="1"/>
          <w:lang w:val="en-US"/>
        </w:rPr>
        <w:t>ir responses</w:t>
      </w:r>
      <w:r w:rsidR="00407129" w:rsidRPr="00B52CBA">
        <w:rPr>
          <w:rStyle w:val="xcontentpasted0"/>
          <w:rFonts w:cs="Calibri"/>
          <w:bdr w:val="none" w:sz="0" w:space="0" w:color="auto" w:frame="1"/>
          <w:lang w:val="en-US"/>
        </w:rPr>
        <w:t xml:space="preserve"> are correct</w:t>
      </w:r>
      <w:r w:rsidR="002A510B" w:rsidRPr="00B52CBA">
        <w:rPr>
          <w:rStyle w:val="xcontentpasted0"/>
          <w:rFonts w:cs="Calibri"/>
          <w:bdr w:val="none" w:sz="0" w:space="0" w:color="auto" w:frame="1"/>
          <w:lang w:val="en-US"/>
        </w:rPr>
        <w:t>/accurate</w:t>
      </w:r>
      <w:r w:rsidR="00407129" w:rsidRPr="00B52CBA">
        <w:rPr>
          <w:rStyle w:val="xcontentpasted0"/>
          <w:rFonts w:cs="Calibri"/>
          <w:bdr w:val="none" w:sz="0" w:space="0" w:color="auto" w:frame="1"/>
          <w:lang w:val="en-US"/>
        </w:rPr>
        <w:t>.</w:t>
      </w:r>
    </w:p>
    <w:p w14:paraId="16008AE8" w14:textId="14E79070" w:rsidR="002073E6" w:rsidRPr="00F05020" w:rsidRDefault="002073E6" w:rsidP="004B2B99">
      <w:pPr>
        <w:pStyle w:val="ListParagraph"/>
        <w:numPr>
          <w:ilvl w:val="0"/>
          <w:numId w:val="3"/>
        </w:numPr>
        <w:rPr>
          <w:rStyle w:val="xcontentpasted0"/>
        </w:rPr>
      </w:pPr>
      <w:r w:rsidRPr="00B52CBA">
        <w:rPr>
          <w:rStyle w:val="xcontentpasted0"/>
          <w:rFonts w:cs="Calibri"/>
          <w:bdr w:val="none" w:sz="0" w:space="0" w:color="auto" w:frame="1"/>
          <w:lang w:val="en-US"/>
        </w:rPr>
        <w:t xml:space="preserve">Staff cannot pass judgement </w:t>
      </w:r>
      <w:r w:rsidR="004B2B99" w:rsidRPr="00B52CBA">
        <w:rPr>
          <w:rStyle w:val="xcontentpasted0"/>
          <w:rFonts w:cs="Calibri"/>
          <w:bdr w:val="none" w:sz="0" w:space="0" w:color="auto" w:frame="1"/>
          <w:lang w:val="en-US"/>
        </w:rPr>
        <w:t xml:space="preserve">on marks awarded, or </w:t>
      </w:r>
      <w:r w:rsidR="00123F87" w:rsidRPr="00B52CBA">
        <w:rPr>
          <w:rStyle w:val="xcontentpasted0"/>
          <w:rFonts w:cs="Calibri"/>
          <w:bdr w:val="none" w:sz="0" w:space="0" w:color="auto" w:frame="1"/>
          <w:lang w:val="en-US"/>
        </w:rPr>
        <w:t xml:space="preserve">comment on </w:t>
      </w:r>
      <w:r w:rsidR="004B2B99" w:rsidRPr="00B52CBA">
        <w:rPr>
          <w:rStyle w:val="xcontentpasted0"/>
          <w:rFonts w:cs="Calibri"/>
          <w:bdr w:val="none" w:sz="0" w:space="0" w:color="auto" w:frame="1"/>
          <w:lang w:val="en-US"/>
        </w:rPr>
        <w:t>any potential mark for an assessment</w:t>
      </w:r>
      <w:r w:rsidR="00123F87" w:rsidRPr="00F05020">
        <w:rPr>
          <w:rStyle w:val="xcontentpasted0"/>
          <w:rFonts w:cs="Calibri"/>
          <w:bdr w:val="none" w:sz="0" w:space="0" w:color="auto" w:frame="1"/>
          <w:lang w:val="en-US"/>
        </w:rPr>
        <w:t>.</w:t>
      </w:r>
    </w:p>
    <w:p w14:paraId="284ACB26" w14:textId="239016E3" w:rsidR="00123F87" w:rsidRPr="00F05020" w:rsidRDefault="00123F87" w:rsidP="004B2B99">
      <w:pPr>
        <w:pStyle w:val="ListParagraph"/>
        <w:numPr>
          <w:ilvl w:val="0"/>
          <w:numId w:val="3"/>
        </w:numPr>
        <w:rPr>
          <w:rStyle w:val="xcontentpasted0"/>
        </w:rPr>
      </w:pPr>
      <w:r w:rsidRPr="00F05020">
        <w:rPr>
          <w:rStyle w:val="xcontentpasted0"/>
          <w:rFonts w:cs="Calibri"/>
          <w:bdr w:val="none" w:sz="0" w:space="0" w:color="auto" w:frame="1"/>
          <w:lang w:val="en-US"/>
        </w:rPr>
        <w:lastRenderedPageBreak/>
        <w:t xml:space="preserve">LDS staff cannot review other students’ work. When preparing a group project, for instance, we can only review and comment on </w:t>
      </w:r>
      <w:r w:rsidR="00FB1E3C" w:rsidRPr="00F05020">
        <w:rPr>
          <w:rStyle w:val="xcontentpasted0"/>
          <w:rFonts w:cs="Calibri"/>
          <w:bdr w:val="none" w:sz="0" w:space="0" w:color="auto" w:frame="1"/>
          <w:lang w:val="en-US"/>
        </w:rPr>
        <w:t>the work of the student in the appointment.</w:t>
      </w:r>
    </w:p>
    <w:p w14:paraId="25BD5628" w14:textId="2CEE674E" w:rsidR="00FB1E3C" w:rsidRPr="00F05020" w:rsidRDefault="00FB1E3C" w:rsidP="004B2B99">
      <w:pPr>
        <w:pStyle w:val="ListParagraph"/>
        <w:numPr>
          <w:ilvl w:val="0"/>
          <w:numId w:val="3"/>
        </w:numPr>
        <w:rPr>
          <w:rStyle w:val="xcontentpasted0"/>
        </w:rPr>
      </w:pPr>
      <w:r w:rsidRPr="00F05020">
        <w:rPr>
          <w:rStyle w:val="xcontentpasted0"/>
          <w:rFonts w:cs="Calibri"/>
          <w:bdr w:val="none" w:sz="0" w:space="0" w:color="auto" w:frame="1"/>
          <w:lang w:val="en-US"/>
        </w:rPr>
        <w:t xml:space="preserve">LDS cannot develop new content that will form part of </w:t>
      </w:r>
      <w:r w:rsidR="6A10DDE2" w:rsidRPr="00F05020">
        <w:rPr>
          <w:rStyle w:val="xcontentpasted0"/>
          <w:rFonts w:cs="Calibri"/>
          <w:bdr w:val="none" w:sz="0" w:space="0" w:color="auto" w:frame="1"/>
          <w:lang w:val="en-US"/>
        </w:rPr>
        <w:t xml:space="preserve">your contribution to </w:t>
      </w:r>
      <w:r w:rsidRPr="00F05020">
        <w:rPr>
          <w:rStyle w:val="xcontentpasted0"/>
          <w:rFonts w:cs="Calibri"/>
          <w:bdr w:val="none" w:sz="0" w:space="0" w:color="auto" w:frame="1"/>
          <w:lang w:val="en-US"/>
        </w:rPr>
        <w:t>any upcoming assessment. We cannot complete any part of your assessment for you.</w:t>
      </w:r>
      <w:r w:rsidRPr="00F05020">
        <w:rPr>
          <w:rStyle w:val="xcontentpasted0"/>
          <w:rFonts w:cs="Calibri"/>
          <w:bdr w:val="none" w:sz="0" w:space="0" w:color="auto" w:frame="1"/>
        </w:rPr>
        <w:t> </w:t>
      </w:r>
    </w:p>
    <w:p w14:paraId="0F81B770" w14:textId="1B66AF7A" w:rsidR="0048601F" w:rsidRPr="00F05020" w:rsidRDefault="00503D08" w:rsidP="00BB355B">
      <w:pPr>
        <w:pStyle w:val="ListParagraph"/>
        <w:numPr>
          <w:ilvl w:val="0"/>
          <w:numId w:val="3"/>
        </w:numPr>
      </w:pPr>
      <w:r w:rsidRPr="00F05020">
        <w:rPr>
          <w:rStyle w:val="xcontentpasted0"/>
          <w:rFonts w:cs="Calibri"/>
          <w:bdr w:val="none" w:sz="0" w:space="0" w:color="auto" w:frame="1"/>
        </w:rPr>
        <w:t xml:space="preserve">Staff cannot review work outside of appointment slots (e.g. </w:t>
      </w:r>
      <w:r w:rsidR="00425F27" w:rsidRPr="00F05020">
        <w:rPr>
          <w:rStyle w:val="xcontentpasted0"/>
          <w:rFonts w:cs="Calibri"/>
          <w:bdr w:val="none" w:sz="0" w:space="0" w:color="auto" w:frame="1"/>
        </w:rPr>
        <w:t>in advance) or provide feedback outside of appointments (e.g. by email).</w:t>
      </w:r>
    </w:p>
    <w:sectPr w:rsidR="0048601F" w:rsidRPr="00F05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559"/>
    <w:multiLevelType w:val="multilevel"/>
    <w:tmpl w:val="574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60E43"/>
    <w:multiLevelType w:val="hybridMultilevel"/>
    <w:tmpl w:val="AB36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F1384"/>
    <w:multiLevelType w:val="hybridMultilevel"/>
    <w:tmpl w:val="C998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288481">
    <w:abstractNumId w:val="0"/>
  </w:num>
  <w:num w:numId="2" w16cid:durableId="1183591001">
    <w:abstractNumId w:val="2"/>
  </w:num>
  <w:num w:numId="3" w16cid:durableId="189982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1F"/>
    <w:rsid w:val="00026ACB"/>
    <w:rsid w:val="00044FFE"/>
    <w:rsid w:val="000D375F"/>
    <w:rsid w:val="00123F87"/>
    <w:rsid w:val="00140DFC"/>
    <w:rsid w:val="0018398E"/>
    <w:rsid w:val="001C7A54"/>
    <w:rsid w:val="00206193"/>
    <w:rsid w:val="002072A2"/>
    <w:rsid w:val="002073E6"/>
    <w:rsid w:val="0021219E"/>
    <w:rsid w:val="00233645"/>
    <w:rsid w:val="00285566"/>
    <w:rsid w:val="002A510B"/>
    <w:rsid w:val="002D4014"/>
    <w:rsid w:val="002D5807"/>
    <w:rsid w:val="002D799D"/>
    <w:rsid w:val="0032498E"/>
    <w:rsid w:val="00381D37"/>
    <w:rsid w:val="003A7F68"/>
    <w:rsid w:val="003C1522"/>
    <w:rsid w:val="003D5DDF"/>
    <w:rsid w:val="00407129"/>
    <w:rsid w:val="00425F27"/>
    <w:rsid w:val="004723DD"/>
    <w:rsid w:val="0048601F"/>
    <w:rsid w:val="004B2B99"/>
    <w:rsid w:val="00503D08"/>
    <w:rsid w:val="00504A11"/>
    <w:rsid w:val="005310F6"/>
    <w:rsid w:val="00546E9A"/>
    <w:rsid w:val="005652A8"/>
    <w:rsid w:val="005657B0"/>
    <w:rsid w:val="0057509F"/>
    <w:rsid w:val="0058739A"/>
    <w:rsid w:val="00601403"/>
    <w:rsid w:val="00601DFC"/>
    <w:rsid w:val="00651273"/>
    <w:rsid w:val="006E10BA"/>
    <w:rsid w:val="007A2A0C"/>
    <w:rsid w:val="00804B44"/>
    <w:rsid w:val="0086786E"/>
    <w:rsid w:val="00872B61"/>
    <w:rsid w:val="008BA1F7"/>
    <w:rsid w:val="008D32C3"/>
    <w:rsid w:val="008D3524"/>
    <w:rsid w:val="009008A8"/>
    <w:rsid w:val="0095100F"/>
    <w:rsid w:val="0097640E"/>
    <w:rsid w:val="009834B3"/>
    <w:rsid w:val="009D7551"/>
    <w:rsid w:val="009E2330"/>
    <w:rsid w:val="009F604A"/>
    <w:rsid w:val="00A172D7"/>
    <w:rsid w:val="00A412D0"/>
    <w:rsid w:val="00A85444"/>
    <w:rsid w:val="00AA3074"/>
    <w:rsid w:val="00AB5B9D"/>
    <w:rsid w:val="00AE09FC"/>
    <w:rsid w:val="00AE6963"/>
    <w:rsid w:val="00B35BB1"/>
    <w:rsid w:val="00B52CBA"/>
    <w:rsid w:val="00BB15C8"/>
    <w:rsid w:val="00BB355B"/>
    <w:rsid w:val="00BD300E"/>
    <w:rsid w:val="00C4563E"/>
    <w:rsid w:val="00C61F44"/>
    <w:rsid w:val="00C66D47"/>
    <w:rsid w:val="00CE46D5"/>
    <w:rsid w:val="00D16A30"/>
    <w:rsid w:val="00D22859"/>
    <w:rsid w:val="00D274B4"/>
    <w:rsid w:val="00D35A3A"/>
    <w:rsid w:val="00DC0952"/>
    <w:rsid w:val="00E109F5"/>
    <w:rsid w:val="00E7455A"/>
    <w:rsid w:val="00EA78B6"/>
    <w:rsid w:val="00EF566B"/>
    <w:rsid w:val="00EF5968"/>
    <w:rsid w:val="00F0209B"/>
    <w:rsid w:val="00F05020"/>
    <w:rsid w:val="00F67E80"/>
    <w:rsid w:val="00F9526F"/>
    <w:rsid w:val="00F96911"/>
    <w:rsid w:val="00FB1E3C"/>
    <w:rsid w:val="00FE1B31"/>
    <w:rsid w:val="023A1ED6"/>
    <w:rsid w:val="025986E3"/>
    <w:rsid w:val="02C9410F"/>
    <w:rsid w:val="02CBF3D0"/>
    <w:rsid w:val="043220E7"/>
    <w:rsid w:val="04974B12"/>
    <w:rsid w:val="051761D5"/>
    <w:rsid w:val="074CBE75"/>
    <w:rsid w:val="091251B3"/>
    <w:rsid w:val="0985E27F"/>
    <w:rsid w:val="0AD10B5F"/>
    <w:rsid w:val="0BF82923"/>
    <w:rsid w:val="0C1AFA25"/>
    <w:rsid w:val="0CF08A26"/>
    <w:rsid w:val="0CFAAA24"/>
    <w:rsid w:val="0D1B3F33"/>
    <w:rsid w:val="0E57DC75"/>
    <w:rsid w:val="117B9622"/>
    <w:rsid w:val="134A5177"/>
    <w:rsid w:val="13FB5001"/>
    <w:rsid w:val="140AD3D2"/>
    <w:rsid w:val="143CDF27"/>
    <w:rsid w:val="1451C368"/>
    <w:rsid w:val="15023D3B"/>
    <w:rsid w:val="153E4618"/>
    <w:rsid w:val="15B4F3E8"/>
    <w:rsid w:val="15F52B54"/>
    <w:rsid w:val="1827A403"/>
    <w:rsid w:val="18DF09D1"/>
    <w:rsid w:val="1A91C400"/>
    <w:rsid w:val="1AAC22A3"/>
    <w:rsid w:val="1DEFF4C1"/>
    <w:rsid w:val="1F46AE17"/>
    <w:rsid w:val="21B7F343"/>
    <w:rsid w:val="22D7D64F"/>
    <w:rsid w:val="23656E29"/>
    <w:rsid w:val="251EF45E"/>
    <w:rsid w:val="256341B0"/>
    <w:rsid w:val="256F2726"/>
    <w:rsid w:val="2656C542"/>
    <w:rsid w:val="2738CA03"/>
    <w:rsid w:val="29A0200D"/>
    <w:rsid w:val="2A22A312"/>
    <w:rsid w:val="2AA5D609"/>
    <w:rsid w:val="2AC3398B"/>
    <w:rsid w:val="2AC6CEE1"/>
    <w:rsid w:val="2B435ADF"/>
    <w:rsid w:val="2B707598"/>
    <w:rsid w:val="2B9EE98C"/>
    <w:rsid w:val="2FFF3BEB"/>
    <w:rsid w:val="32195ED0"/>
    <w:rsid w:val="32DAD7D0"/>
    <w:rsid w:val="32E5E1E3"/>
    <w:rsid w:val="33BAD7F0"/>
    <w:rsid w:val="33D1921D"/>
    <w:rsid w:val="3480BCAE"/>
    <w:rsid w:val="358B915D"/>
    <w:rsid w:val="36EEAF2B"/>
    <w:rsid w:val="37AFB239"/>
    <w:rsid w:val="393692A2"/>
    <w:rsid w:val="39E6920D"/>
    <w:rsid w:val="39E9E7C3"/>
    <w:rsid w:val="3A0032C0"/>
    <w:rsid w:val="3AE49AD4"/>
    <w:rsid w:val="3AEF2531"/>
    <w:rsid w:val="3BC43C52"/>
    <w:rsid w:val="3BE06F4C"/>
    <w:rsid w:val="3C48C613"/>
    <w:rsid w:val="3E6FD3D1"/>
    <w:rsid w:val="3F95B4EF"/>
    <w:rsid w:val="3FA0466A"/>
    <w:rsid w:val="3FF12F3F"/>
    <w:rsid w:val="4039A3B7"/>
    <w:rsid w:val="403B1FEF"/>
    <w:rsid w:val="411B0D88"/>
    <w:rsid w:val="422D9646"/>
    <w:rsid w:val="428DD85E"/>
    <w:rsid w:val="447043B3"/>
    <w:rsid w:val="459566F9"/>
    <w:rsid w:val="47A131DE"/>
    <w:rsid w:val="47BFE378"/>
    <w:rsid w:val="4860D671"/>
    <w:rsid w:val="4A31ADE6"/>
    <w:rsid w:val="4B67EC30"/>
    <w:rsid w:val="4B6FB72F"/>
    <w:rsid w:val="4CE2AC5D"/>
    <w:rsid w:val="4F5F6DF3"/>
    <w:rsid w:val="4FCD28BC"/>
    <w:rsid w:val="50996BF8"/>
    <w:rsid w:val="50CA0C83"/>
    <w:rsid w:val="518EE974"/>
    <w:rsid w:val="52762C47"/>
    <w:rsid w:val="54E5EBA7"/>
    <w:rsid w:val="55C642B5"/>
    <w:rsid w:val="567A7AA2"/>
    <w:rsid w:val="56F7B8AE"/>
    <w:rsid w:val="570B71CB"/>
    <w:rsid w:val="57AB4FD4"/>
    <w:rsid w:val="57D04EBE"/>
    <w:rsid w:val="5899F5BB"/>
    <w:rsid w:val="5A3D995C"/>
    <w:rsid w:val="5A7A870C"/>
    <w:rsid w:val="5AE0A6AC"/>
    <w:rsid w:val="5C211C22"/>
    <w:rsid w:val="5D1AEE22"/>
    <w:rsid w:val="61011B89"/>
    <w:rsid w:val="6136ABA7"/>
    <w:rsid w:val="61A3A5E5"/>
    <w:rsid w:val="62773E34"/>
    <w:rsid w:val="63155B12"/>
    <w:rsid w:val="64913493"/>
    <w:rsid w:val="65A55911"/>
    <w:rsid w:val="6602C063"/>
    <w:rsid w:val="667E5AE0"/>
    <w:rsid w:val="66BC0089"/>
    <w:rsid w:val="674AFB9E"/>
    <w:rsid w:val="67B18D2C"/>
    <w:rsid w:val="67FFAABD"/>
    <w:rsid w:val="689E80E9"/>
    <w:rsid w:val="6934C76F"/>
    <w:rsid w:val="6A10DDE2"/>
    <w:rsid w:val="6AD839D9"/>
    <w:rsid w:val="6BA8F158"/>
    <w:rsid w:val="6C8F6C7E"/>
    <w:rsid w:val="6C9058C7"/>
    <w:rsid w:val="6D0CD83D"/>
    <w:rsid w:val="6D44C1B9"/>
    <w:rsid w:val="6D889FF8"/>
    <w:rsid w:val="6DA3E7BC"/>
    <w:rsid w:val="6DB5FDA6"/>
    <w:rsid w:val="6DD05DFC"/>
    <w:rsid w:val="6E1003A9"/>
    <w:rsid w:val="6FC7EFC9"/>
    <w:rsid w:val="70558664"/>
    <w:rsid w:val="72176CBA"/>
    <w:rsid w:val="72355055"/>
    <w:rsid w:val="739B9E91"/>
    <w:rsid w:val="7490E9EC"/>
    <w:rsid w:val="77B778F6"/>
    <w:rsid w:val="7871BFFB"/>
    <w:rsid w:val="78DE106F"/>
    <w:rsid w:val="792076FF"/>
    <w:rsid w:val="7954D579"/>
    <w:rsid w:val="7B087B5B"/>
    <w:rsid w:val="7DA5FC33"/>
    <w:rsid w:val="7DDA49A3"/>
    <w:rsid w:val="7E9304B1"/>
    <w:rsid w:val="7FB9F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A0EF"/>
  <w15:chartTrackingRefBased/>
  <w15:docId w15:val="{FE35748C-BEAD-4FBD-927C-D3AEE120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01F"/>
    <w:rPr>
      <w:rFonts w:eastAsiaTheme="majorEastAsia" w:cstheme="majorBidi"/>
      <w:color w:val="272727" w:themeColor="text1" w:themeTint="D8"/>
    </w:rPr>
  </w:style>
  <w:style w:type="paragraph" w:styleId="Title">
    <w:name w:val="Title"/>
    <w:basedOn w:val="Normal"/>
    <w:next w:val="Normal"/>
    <w:link w:val="TitleChar"/>
    <w:uiPriority w:val="10"/>
    <w:qFormat/>
    <w:rsid w:val="00486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01F"/>
    <w:pPr>
      <w:spacing w:before="160"/>
      <w:jc w:val="center"/>
    </w:pPr>
    <w:rPr>
      <w:i/>
      <w:iCs/>
      <w:color w:val="404040" w:themeColor="text1" w:themeTint="BF"/>
    </w:rPr>
  </w:style>
  <w:style w:type="character" w:customStyle="1" w:styleId="QuoteChar">
    <w:name w:val="Quote Char"/>
    <w:basedOn w:val="DefaultParagraphFont"/>
    <w:link w:val="Quote"/>
    <w:uiPriority w:val="29"/>
    <w:rsid w:val="0048601F"/>
    <w:rPr>
      <w:i/>
      <w:iCs/>
      <w:color w:val="404040" w:themeColor="text1" w:themeTint="BF"/>
    </w:rPr>
  </w:style>
  <w:style w:type="paragraph" w:styleId="ListParagraph">
    <w:name w:val="List Paragraph"/>
    <w:basedOn w:val="Normal"/>
    <w:uiPriority w:val="34"/>
    <w:qFormat/>
    <w:rsid w:val="0048601F"/>
    <w:pPr>
      <w:ind w:left="720"/>
      <w:contextualSpacing/>
    </w:pPr>
  </w:style>
  <w:style w:type="character" w:styleId="IntenseEmphasis">
    <w:name w:val="Intense Emphasis"/>
    <w:basedOn w:val="DefaultParagraphFont"/>
    <w:uiPriority w:val="21"/>
    <w:qFormat/>
    <w:rsid w:val="0048601F"/>
    <w:rPr>
      <w:i/>
      <w:iCs/>
      <w:color w:val="0F4761" w:themeColor="accent1" w:themeShade="BF"/>
    </w:rPr>
  </w:style>
  <w:style w:type="paragraph" w:styleId="IntenseQuote">
    <w:name w:val="Intense Quote"/>
    <w:basedOn w:val="Normal"/>
    <w:next w:val="Normal"/>
    <w:link w:val="IntenseQuoteChar"/>
    <w:uiPriority w:val="30"/>
    <w:qFormat/>
    <w:rsid w:val="00486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01F"/>
    <w:rPr>
      <w:i/>
      <w:iCs/>
      <w:color w:val="0F4761" w:themeColor="accent1" w:themeShade="BF"/>
    </w:rPr>
  </w:style>
  <w:style w:type="character" w:styleId="IntenseReference">
    <w:name w:val="Intense Reference"/>
    <w:basedOn w:val="DefaultParagraphFont"/>
    <w:uiPriority w:val="32"/>
    <w:qFormat/>
    <w:rsid w:val="0048601F"/>
    <w:rPr>
      <w:b/>
      <w:bCs/>
      <w:smallCaps/>
      <w:color w:val="0F4761" w:themeColor="accent1" w:themeShade="BF"/>
      <w:spacing w:val="5"/>
    </w:rPr>
  </w:style>
  <w:style w:type="paragraph" w:styleId="NormalWeb">
    <w:name w:val="Normal (Web)"/>
    <w:basedOn w:val="Normal"/>
    <w:uiPriority w:val="99"/>
    <w:unhideWhenUsed/>
    <w:rsid w:val="00A172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contentpasted0">
    <w:name w:val="x_contentpasted0"/>
    <w:basedOn w:val="DefaultParagraphFont"/>
    <w:rsid w:val="00A172D7"/>
  </w:style>
  <w:style w:type="character" w:styleId="Hyperlink">
    <w:name w:val="Hyperlink"/>
    <w:basedOn w:val="DefaultParagraphFont"/>
    <w:uiPriority w:val="99"/>
    <w:semiHidden/>
    <w:unhideWhenUsed/>
    <w:rsid w:val="00A172D7"/>
    <w:rPr>
      <w:color w:val="0000FF"/>
      <w:u w:val="single"/>
    </w:rPr>
  </w:style>
  <w:style w:type="character" w:styleId="CommentReference">
    <w:name w:val="annotation reference"/>
    <w:basedOn w:val="DefaultParagraphFont"/>
    <w:uiPriority w:val="99"/>
    <w:semiHidden/>
    <w:unhideWhenUsed/>
    <w:rsid w:val="004B2B99"/>
    <w:rPr>
      <w:sz w:val="16"/>
      <w:szCs w:val="16"/>
    </w:rPr>
  </w:style>
  <w:style w:type="paragraph" w:styleId="CommentText">
    <w:name w:val="annotation text"/>
    <w:basedOn w:val="Normal"/>
    <w:link w:val="CommentTextChar"/>
    <w:uiPriority w:val="99"/>
    <w:unhideWhenUsed/>
    <w:rsid w:val="004B2B99"/>
    <w:pPr>
      <w:spacing w:line="240" w:lineRule="auto"/>
    </w:pPr>
    <w:rPr>
      <w:sz w:val="20"/>
      <w:szCs w:val="20"/>
    </w:rPr>
  </w:style>
  <w:style w:type="character" w:customStyle="1" w:styleId="CommentTextChar">
    <w:name w:val="Comment Text Char"/>
    <w:basedOn w:val="DefaultParagraphFont"/>
    <w:link w:val="CommentText"/>
    <w:uiPriority w:val="99"/>
    <w:rsid w:val="004B2B99"/>
    <w:rPr>
      <w:sz w:val="20"/>
      <w:szCs w:val="20"/>
    </w:rPr>
  </w:style>
  <w:style w:type="paragraph" w:styleId="CommentSubject">
    <w:name w:val="annotation subject"/>
    <w:basedOn w:val="CommentText"/>
    <w:next w:val="CommentText"/>
    <w:link w:val="CommentSubjectChar"/>
    <w:uiPriority w:val="99"/>
    <w:semiHidden/>
    <w:unhideWhenUsed/>
    <w:rsid w:val="004B2B99"/>
    <w:rPr>
      <w:b/>
      <w:bCs/>
    </w:rPr>
  </w:style>
  <w:style w:type="character" w:customStyle="1" w:styleId="CommentSubjectChar">
    <w:name w:val="Comment Subject Char"/>
    <w:basedOn w:val="CommentTextChar"/>
    <w:link w:val="CommentSubject"/>
    <w:uiPriority w:val="99"/>
    <w:semiHidden/>
    <w:rsid w:val="004B2B99"/>
    <w:rPr>
      <w:b/>
      <w:bCs/>
      <w:sz w:val="20"/>
      <w:szCs w:val="20"/>
    </w:rPr>
  </w:style>
  <w:style w:type="character" w:customStyle="1" w:styleId="ui-provider">
    <w:name w:val="ui-provider"/>
    <w:basedOn w:val="DefaultParagraphFont"/>
    <w:rsid w:val="0058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8886">
      <w:bodyDiv w:val="1"/>
      <w:marLeft w:val="0"/>
      <w:marRight w:val="0"/>
      <w:marTop w:val="0"/>
      <w:marBottom w:val="0"/>
      <w:divBdr>
        <w:top w:val="none" w:sz="0" w:space="0" w:color="auto"/>
        <w:left w:val="none" w:sz="0" w:space="0" w:color="auto"/>
        <w:bottom w:val="none" w:sz="0" w:space="0" w:color="auto"/>
        <w:right w:val="none" w:sz="0" w:space="0" w:color="auto"/>
      </w:divBdr>
      <w:divsChild>
        <w:div w:id="2099055762">
          <w:marLeft w:val="0"/>
          <w:marRight w:val="0"/>
          <w:marTop w:val="0"/>
          <w:marBottom w:val="0"/>
          <w:divBdr>
            <w:top w:val="none" w:sz="0" w:space="0" w:color="auto"/>
            <w:left w:val="none" w:sz="0" w:space="0" w:color="auto"/>
            <w:bottom w:val="none" w:sz="0" w:space="0" w:color="auto"/>
            <w:right w:val="none" w:sz="0" w:space="0" w:color="auto"/>
          </w:divBdr>
        </w:div>
      </w:divsChild>
    </w:div>
    <w:div w:id="1363088533">
      <w:bodyDiv w:val="1"/>
      <w:marLeft w:val="0"/>
      <w:marRight w:val="0"/>
      <w:marTop w:val="0"/>
      <w:marBottom w:val="0"/>
      <w:divBdr>
        <w:top w:val="none" w:sz="0" w:space="0" w:color="auto"/>
        <w:left w:val="none" w:sz="0" w:space="0" w:color="auto"/>
        <w:bottom w:val="none" w:sz="0" w:space="0" w:color="auto"/>
        <w:right w:val="none" w:sz="0" w:space="0" w:color="auto"/>
      </w:divBdr>
      <w:divsChild>
        <w:div w:id="796148516">
          <w:marLeft w:val="0"/>
          <w:marRight w:val="0"/>
          <w:marTop w:val="0"/>
          <w:marBottom w:val="0"/>
          <w:divBdr>
            <w:top w:val="none" w:sz="0" w:space="0" w:color="auto"/>
            <w:left w:val="none" w:sz="0" w:space="0" w:color="auto"/>
            <w:bottom w:val="none" w:sz="0" w:space="0" w:color="auto"/>
            <w:right w:val="none" w:sz="0" w:space="0" w:color="auto"/>
          </w:divBdr>
        </w:div>
      </w:divsChild>
    </w:div>
    <w:div w:id="1603026474">
      <w:bodyDiv w:val="1"/>
      <w:marLeft w:val="0"/>
      <w:marRight w:val="0"/>
      <w:marTop w:val="0"/>
      <w:marBottom w:val="0"/>
      <w:divBdr>
        <w:top w:val="none" w:sz="0" w:space="0" w:color="auto"/>
        <w:left w:val="none" w:sz="0" w:space="0" w:color="auto"/>
        <w:bottom w:val="none" w:sz="0" w:space="0" w:color="auto"/>
        <w:right w:val="none" w:sz="0" w:space="0" w:color="auto"/>
      </w:divBdr>
      <w:divsChild>
        <w:div w:id="2079668510">
          <w:marLeft w:val="0"/>
          <w:marRight w:val="0"/>
          <w:marTop w:val="0"/>
          <w:marBottom w:val="0"/>
          <w:divBdr>
            <w:top w:val="none" w:sz="0" w:space="0" w:color="auto"/>
            <w:left w:val="none" w:sz="0" w:space="0" w:color="auto"/>
            <w:bottom w:val="none" w:sz="0" w:space="0" w:color="auto"/>
            <w:right w:val="none" w:sz="0" w:space="0" w:color="auto"/>
          </w:divBdr>
        </w:div>
      </w:divsChild>
    </w:div>
    <w:div w:id="1965311874">
      <w:bodyDiv w:val="1"/>
      <w:marLeft w:val="0"/>
      <w:marRight w:val="0"/>
      <w:marTop w:val="0"/>
      <w:marBottom w:val="0"/>
      <w:divBdr>
        <w:top w:val="none" w:sz="0" w:space="0" w:color="auto"/>
        <w:left w:val="none" w:sz="0" w:space="0" w:color="auto"/>
        <w:bottom w:val="none" w:sz="0" w:space="0" w:color="auto"/>
        <w:right w:val="none" w:sz="0" w:space="0" w:color="auto"/>
      </w:divBdr>
      <w:divsChild>
        <w:div w:id="1649747393">
          <w:marLeft w:val="0"/>
          <w:marRight w:val="0"/>
          <w:marTop w:val="0"/>
          <w:marBottom w:val="0"/>
          <w:divBdr>
            <w:top w:val="none" w:sz="0" w:space="0" w:color="auto"/>
            <w:left w:val="none" w:sz="0" w:space="0" w:color="auto"/>
            <w:bottom w:val="none" w:sz="0" w:space="0" w:color="auto"/>
            <w:right w:val="none" w:sz="0" w:space="0" w:color="auto"/>
          </w:divBdr>
        </w:div>
        <w:div w:id="1935507166">
          <w:marLeft w:val="0"/>
          <w:marRight w:val="0"/>
          <w:marTop w:val="0"/>
          <w:marBottom w:val="0"/>
          <w:divBdr>
            <w:top w:val="none" w:sz="0" w:space="0" w:color="auto"/>
            <w:left w:val="none" w:sz="0" w:space="0" w:color="auto"/>
            <w:bottom w:val="none" w:sz="0" w:space="0" w:color="auto"/>
            <w:right w:val="none" w:sz="0" w:space="0" w:color="auto"/>
          </w:divBdr>
        </w:div>
        <w:div w:id="687221082">
          <w:marLeft w:val="0"/>
          <w:marRight w:val="0"/>
          <w:marTop w:val="0"/>
          <w:marBottom w:val="0"/>
          <w:divBdr>
            <w:top w:val="none" w:sz="0" w:space="0" w:color="auto"/>
            <w:left w:val="none" w:sz="0" w:space="0" w:color="auto"/>
            <w:bottom w:val="none" w:sz="0" w:space="0" w:color="auto"/>
            <w:right w:val="none" w:sz="0" w:space="0" w:color="auto"/>
          </w:divBdr>
        </w:div>
        <w:div w:id="1813208159">
          <w:marLeft w:val="0"/>
          <w:marRight w:val="0"/>
          <w:marTop w:val="0"/>
          <w:marBottom w:val="0"/>
          <w:divBdr>
            <w:top w:val="none" w:sz="0" w:space="0" w:color="auto"/>
            <w:left w:val="none" w:sz="0" w:space="0" w:color="auto"/>
            <w:bottom w:val="none" w:sz="0" w:space="0" w:color="auto"/>
            <w:right w:val="none" w:sz="0" w:space="0" w:color="auto"/>
          </w:divBdr>
        </w:div>
        <w:div w:id="1318458562">
          <w:marLeft w:val="0"/>
          <w:marRight w:val="0"/>
          <w:marTop w:val="0"/>
          <w:marBottom w:val="0"/>
          <w:divBdr>
            <w:top w:val="none" w:sz="0" w:space="0" w:color="auto"/>
            <w:left w:val="none" w:sz="0" w:space="0" w:color="auto"/>
            <w:bottom w:val="none" w:sz="0" w:space="0" w:color="auto"/>
            <w:right w:val="none" w:sz="0" w:space="0" w:color="auto"/>
          </w:divBdr>
        </w:div>
        <w:div w:id="1743602050">
          <w:marLeft w:val="0"/>
          <w:marRight w:val="0"/>
          <w:marTop w:val="0"/>
          <w:marBottom w:val="0"/>
          <w:divBdr>
            <w:top w:val="none" w:sz="0" w:space="0" w:color="auto"/>
            <w:left w:val="none" w:sz="0" w:space="0" w:color="auto"/>
            <w:bottom w:val="none" w:sz="0" w:space="0" w:color="auto"/>
            <w:right w:val="none" w:sz="0" w:space="0" w:color="auto"/>
          </w:divBdr>
        </w:div>
        <w:div w:id="936670968">
          <w:marLeft w:val="0"/>
          <w:marRight w:val="0"/>
          <w:marTop w:val="0"/>
          <w:marBottom w:val="0"/>
          <w:divBdr>
            <w:top w:val="none" w:sz="0" w:space="0" w:color="auto"/>
            <w:left w:val="none" w:sz="0" w:space="0" w:color="auto"/>
            <w:bottom w:val="none" w:sz="0" w:space="0" w:color="auto"/>
            <w:right w:val="none" w:sz="0" w:space="0" w:color="auto"/>
          </w:divBdr>
        </w:div>
        <w:div w:id="1119184391">
          <w:marLeft w:val="0"/>
          <w:marRight w:val="0"/>
          <w:marTop w:val="0"/>
          <w:marBottom w:val="0"/>
          <w:divBdr>
            <w:top w:val="none" w:sz="0" w:space="0" w:color="auto"/>
            <w:left w:val="none" w:sz="0" w:space="0" w:color="auto"/>
            <w:bottom w:val="none" w:sz="0" w:space="0" w:color="auto"/>
            <w:right w:val="none" w:sz="0" w:space="0" w:color="auto"/>
          </w:divBdr>
        </w:div>
        <w:div w:id="1128475548">
          <w:marLeft w:val="0"/>
          <w:marRight w:val="0"/>
          <w:marTop w:val="0"/>
          <w:marBottom w:val="0"/>
          <w:divBdr>
            <w:top w:val="none" w:sz="0" w:space="0" w:color="auto"/>
            <w:left w:val="none" w:sz="0" w:space="0" w:color="auto"/>
            <w:bottom w:val="none" w:sz="0" w:space="0" w:color="auto"/>
            <w:right w:val="none" w:sz="0" w:space="0" w:color="auto"/>
          </w:divBdr>
        </w:div>
        <w:div w:id="33846270">
          <w:marLeft w:val="0"/>
          <w:marRight w:val="0"/>
          <w:marTop w:val="0"/>
          <w:marBottom w:val="0"/>
          <w:divBdr>
            <w:top w:val="none" w:sz="0" w:space="0" w:color="auto"/>
            <w:left w:val="none" w:sz="0" w:space="0" w:color="auto"/>
            <w:bottom w:val="none" w:sz="0" w:space="0" w:color="auto"/>
            <w:right w:val="none" w:sz="0" w:space="0" w:color="auto"/>
          </w:divBdr>
        </w:div>
        <w:div w:id="2021810323">
          <w:marLeft w:val="0"/>
          <w:marRight w:val="0"/>
          <w:marTop w:val="0"/>
          <w:marBottom w:val="0"/>
          <w:divBdr>
            <w:top w:val="none" w:sz="0" w:space="0" w:color="auto"/>
            <w:left w:val="none" w:sz="0" w:space="0" w:color="auto"/>
            <w:bottom w:val="none" w:sz="0" w:space="0" w:color="auto"/>
            <w:right w:val="none" w:sz="0" w:space="0" w:color="auto"/>
          </w:divBdr>
        </w:div>
        <w:div w:id="2069257707">
          <w:marLeft w:val="0"/>
          <w:marRight w:val="0"/>
          <w:marTop w:val="0"/>
          <w:marBottom w:val="0"/>
          <w:divBdr>
            <w:top w:val="none" w:sz="0" w:space="0" w:color="auto"/>
            <w:left w:val="none" w:sz="0" w:space="0" w:color="auto"/>
            <w:bottom w:val="none" w:sz="0" w:space="0" w:color="auto"/>
            <w:right w:val="none" w:sz="0" w:space="0" w:color="auto"/>
          </w:divBdr>
        </w:div>
        <w:div w:id="420568808">
          <w:marLeft w:val="0"/>
          <w:marRight w:val="0"/>
          <w:marTop w:val="0"/>
          <w:marBottom w:val="0"/>
          <w:divBdr>
            <w:top w:val="none" w:sz="0" w:space="0" w:color="auto"/>
            <w:left w:val="none" w:sz="0" w:space="0" w:color="auto"/>
            <w:bottom w:val="none" w:sz="0" w:space="0" w:color="auto"/>
            <w:right w:val="none" w:sz="0" w:space="0" w:color="auto"/>
          </w:divBdr>
        </w:div>
        <w:div w:id="300352542">
          <w:marLeft w:val="0"/>
          <w:marRight w:val="0"/>
          <w:marTop w:val="0"/>
          <w:marBottom w:val="0"/>
          <w:divBdr>
            <w:top w:val="none" w:sz="0" w:space="0" w:color="auto"/>
            <w:left w:val="none" w:sz="0" w:space="0" w:color="auto"/>
            <w:bottom w:val="none" w:sz="0" w:space="0" w:color="auto"/>
            <w:right w:val="none" w:sz="0" w:space="0" w:color="auto"/>
          </w:divBdr>
        </w:div>
        <w:div w:id="1901092954">
          <w:marLeft w:val="0"/>
          <w:marRight w:val="0"/>
          <w:marTop w:val="0"/>
          <w:marBottom w:val="0"/>
          <w:divBdr>
            <w:top w:val="none" w:sz="0" w:space="0" w:color="auto"/>
            <w:left w:val="none" w:sz="0" w:space="0" w:color="auto"/>
            <w:bottom w:val="none" w:sz="0" w:space="0" w:color="auto"/>
            <w:right w:val="none" w:sz="0" w:space="0" w:color="auto"/>
          </w:divBdr>
        </w:div>
        <w:div w:id="477191253">
          <w:marLeft w:val="0"/>
          <w:marRight w:val="0"/>
          <w:marTop w:val="0"/>
          <w:marBottom w:val="0"/>
          <w:divBdr>
            <w:top w:val="none" w:sz="0" w:space="0" w:color="auto"/>
            <w:left w:val="none" w:sz="0" w:space="0" w:color="auto"/>
            <w:bottom w:val="none" w:sz="0" w:space="0" w:color="auto"/>
            <w:right w:val="none" w:sz="0" w:space="0" w:color="auto"/>
          </w:divBdr>
        </w:div>
        <w:div w:id="1274482698">
          <w:marLeft w:val="0"/>
          <w:marRight w:val="0"/>
          <w:marTop w:val="0"/>
          <w:marBottom w:val="0"/>
          <w:divBdr>
            <w:top w:val="none" w:sz="0" w:space="0" w:color="auto"/>
            <w:left w:val="none" w:sz="0" w:space="0" w:color="auto"/>
            <w:bottom w:val="none" w:sz="0" w:space="0" w:color="auto"/>
            <w:right w:val="none" w:sz="0" w:space="0" w:color="auto"/>
          </w:divBdr>
        </w:div>
        <w:div w:id="145478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365.com/book/LDSAppointment@qubstudentcloud.onmicrosoft.com/?ae=true&amp;ismsaljsauthenabled=tr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ds@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039d9c-42bd-4df3-8d3d-d3ae26b0436a">
      <UserInfo>
        <DisplayName>Jamaica Ortega Marasigan</DisplayName>
        <AccountId>15</AccountId>
        <AccountType/>
      </UserInfo>
      <UserInfo>
        <DisplayName>Caroline Morgan</DisplayName>
        <AccountId>19</AccountId>
        <AccountType/>
      </UserInfo>
    </SharedWithUsers>
    <lcf76f155ced4ddcb4097134ff3c332f xmlns="1029eb7b-2fd4-46d5-ba7d-bfdee807aa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9843A1EF5AA4B8A78369400566FF4" ma:contentTypeVersion="13" ma:contentTypeDescription="Create a new document." ma:contentTypeScope="" ma:versionID="b2bcc7ac91fda705ba357b678f34dfaa">
  <xsd:schema xmlns:xsd="http://www.w3.org/2001/XMLSchema" xmlns:xs="http://www.w3.org/2001/XMLSchema" xmlns:p="http://schemas.microsoft.com/office/2006/metadata/properties" xmlns:ns2="1029eb7b-2fd4-46d5-ba7d-bfdee807aa65" xmlns:ns3="7e039d9c-42bd-4df3-8d3d-d3ae26b0436a" targetNamespace="http://schemas.microsoft.com/office/2006/metadata/properties" ma:root="true" ma:fieldsID="053d9150bd62fd752aa2329f46294455" ns2:_="" ns3:_="">
    <xsd:import namespace="1029eb7b-2fd4-46d5-ba7d-bfdee807aa65"/>
    <xsd:import namespace="7e039d9c-42bd-4df3-8d3d-d3ae26b043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eb7b-2fd4-46d5-ba7d-bfdee807a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9d9c-42bd-4df3-8d3d-d3ae26b043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6F49A-7972-46FE-8CA4-16254A802268}">
  <ds:schemaRefs>
    <ds:schemaRef ds:uri="http://schemas.microsoft.com/office/2006/metadata/properties"/>
    <ds:schemaRef ds:uri="http://schemas.microsoft.com/office/infopath/2007/PartnerControls"/>
    <ds:schemaRef ds:uri="7e039d9c-42bd-4df3-8d3d-d3ae26b0436a"/>
    <ds:schemaRef ds:uri="1029eb7b-2fd4-46d5-ba7d-bfdee807aa65"/>
  </ds:schemaRefs>
</ds:datastoreItem>
</file>

<file path=customXml/itemProps2.xml><?xml version="1.0" encoding="utf-8"?>
<ds:datastoreItem xmlns:ds="http://schemas.openxmlformats.org/officeDocument/2006/customXml" ds:itemID="{E64CA9C0-46B3-4EC3-9ADD-3DCDF82C3592}">
  <ds:schemaRefs>
    <ds:schemaRef ds:uri="http://schemas.microsoft.com/sharepoint/v3/contenttype/forms"/>
  </ds:schemaRefs>
</ds:datastoreItem>
</file>

<file path=customXml/itemProps3.xml><?xml version="1.0" encoding="utf-8"?>
<ds:datastoreItem xmlns:ds="http://schemas.openxmlformats.org/officeDocument/2006/customXml" ds:itemID="{25E7DEB9-A9CE-4B8D-B768-E474DBEF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eb7b-2fd4-46d5-ba7d-bfdee807aa65"/>
    <ds:schemaRef ds:uri="7e039d9c-42bd-4df3-8d3d-d3ae26b04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McGinnis</dc:creator>
  <cp:keywords/>
  <dc:description/>
  <cp:lastModifiedBy>Ciaran O'Neill</cp:lastModifiedBy>
  <cp:revision>2</cp:revision>
  <dcterms:created xsi:type="dcterms:W3CDTF">2026-01-12T13:53:00Z</dcterms:created>
  <dcterms:modified xsi:type="dcterms:W3CDTF">2026-01-12T13:53:00Z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0x010100C839843A1EF5AA4B8A78369400566FF4</vt:lpwstr>
  </property>
  <property fmtid="{D5CDD505-2E9C-101B-9397-08002B2CF9AE}" pid="3" name="MediaServiceImageTags">
    <vt:lpwstr/>
  </property>
</Properties>
</file>